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1D235" w14:textId="77777777" w:rsidR="000B156E" w:rsidRPr="00184DBF" w:rsidRDefault="000B156E" w:rsidP="000B156E">
      <w:pPr>
        <w:pStyle w:val="Naslov9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184DBF">
        <w:rPr>
          <w:rFonts w:ascii="Garamond" w:hAnsi="Garamond"/>
          <w:noProof/>
          <w:sz w:val="22"/>
          <w:szCs w:val="22"/>
        </w:rPr>
        <w:drawing>
          <wp:inline distT="0" distB="0" distL="0" distR="0" wp14:anchorId="071A9790" wp14:editId="2235147B">
            <wp:extent cx="3228975" cy="495300"/>
            <wp:effectExtent l="0" t="0" r="9525" b="0"/>
            <wp:docPr id="1234583793" name="Slika 1" descr="Slika, ki vsebuje besede pisava, logotip, grafika, simbol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583793" name="Slika 1" descr="Slika, ki vsebuje besede pisava, logotip, grafika, simbol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9FDDD" w14:textId="77777777" w:rsidR="000B156E" w:rsidRPr="00184DBF" w:rsidRDefault="000B156E" w:rsidP="000B156E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OBLAKOVA ULICA 5</w:t>
      </w:r>
    </w:p>
    <w:p w14:paraId="4A5CF37B" w14:textId="77777777" w:rsidR="000B156E" w:rsidRPr="00184DBF" w:rsidRDefault="000B156E" w:rsidP="000B156E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3000 CELJE    </w:t>
      </w:r>
    </w:p>
    <w:p w14:paraId="6AF59A9C" w14:textId="77777777" w:rsidR="000B156E" w:rsidRPr="00184DBF" w:rsidRDefault="000B156E" w:rsidP="000B156E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184DBF">
        <w:rPr>
          <w:rFonts w:ascii="Garamond" w:hAnsi="Garamond"/>
          <w:b/>
          <w:sz w:val="22"/>
          <w:szCs w:val="22"/>
        </w:rPr>
        <w:t>tel</w:t>
      </w:r>
      <w:proofErr w:type="spellEnd"/>
      <w:r w:rsidRPr="00184DBF">
        <w:rPr>
          <w:rFonts w:ascii="Garamond" w:hAnsi="Garamond"/>
          <w:b/>
          <w:sz w:val="22"/>
          <w:szCs w:val="22"/>
        </w:rPr>
        <w:t>: (03) 42 33 000</w:t>
      </w:r>
    </w:p>
    <w:p w14:paraId="6B394636" w14:textId="77777777" w:rsidR="000B156E" w:rsidRPr="00184DBF" w:rsidRDefault="000B156E" w:rsidP="000B156E">
      <w:pPr>
        <w:jc w:val="both"/>
        <w:rPr>
          <w:rFonts w:ascii="Garamond" w:hAnsi="Garamond"/>
          <w:sz w:val="22"/>
          <w:szCs w:val="22"/>
        </w:rPr>
      </w:pPr>
    </w:p>
    <w:p w14:paraId="0F47630E" w14:textId="77777777" w:rsidR="000B156E" w:rsidRPr="00184DBF" w:rsidRDefault="000B156E" w:rsidP="000B156E">
      <w:pPr>
        <w:pStyle w:val="Naslov9"/>
        <w:rPr>
          <w:rFonts w:ascii="Garamond" w:hAnsi="Garamond"/>
          <w:sz w:val="22"/>
          <w:szCs w:val="22"/>
        </w:rPr>
      </w:pP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datum: 19.12.2025                                                         </w:t>
      </w:r>
      <w:r>
        <w:rPr>
          <w:rFonts w:ascii="Garamond" w:eastAsia="Times New Roman" w:hAnsi="Garamond"/>
          <w:sz w:val="22"/>
          <w:szCs w:val="22"/>
          <w:u w:val="single"/>
        </w:rPr>
        <w:t xml:space="preserve">         </w:t>
      </w: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      Postopek: </w:t>
      </w:r>
      <w:r>
        <w:rPr>
          <w:rFonts w:ascii="Garamond" w:eastAsia="Times New Roman" w:hAnsi="Garamond"/>
          <w:sz w:val="22"/>
          <w:szCs w:val="22"/>
          <w:u w:val="single"/>
        </w:rPr>
        <w:t>930</w:t>
      </w:r>
      <w:r w:rsidRPr="00184DBF">
        <w:rPr>
          <w:rFonts w:ascii="Garamond" w:eastAsia="Times New Roman" w:hAnsi="Garamond"/>
          <w:sz w:val="22"/>
          <w:szCs w:val="22"/>
          <w:u w:val="single"/>
        </w:rPr>
        <w:t xml:space="preserve"> _</w:t>
      </w:r>
      <w:r w:rsidRPr="00184DBF">
        <w:rPr>
          <w:rFonts w:ascii="Garamond" w:eastAsia="Times New Roman" w:hAnsi="Garamond"/>
          <w:b/>
          <w:sz w:val="22"/>
          <w:szCs w:val="22"/>
          <w:u w:val="single"/>
        </w:rPr>
        <w:t xml:space="preserve">2025 SPH/VH </w:t>
      </w:r>
      <w:r w:rsidRPr="00184DBF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</w:t>
      </w:r>
    </w:p>
    <w:p w14:paraId="40AFD70B" w14:textId="77777777" w:rsidR="000B156E" w:rsidRPr="00184DBF" w:rsidRDefault="000B156E" w:rsidP="000B156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34D99B5C" w14:textId="77777777" w:rsidR="000B156E" w:rsidRPr="00184DBF" w:rsidRDefault="000B156E" w:rsidP="000B156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POVABILO K ODDAJI PONUDBE </w:t>
      </w:r>
    </w:p>
    <w:p w14:paraId="1B29F483" w14:textId="77777777" w:rsidR="000B156E" w:rsidRPr="00184DBF" w:rsidRDefault="000B156E" w:rsidP="000B156E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33960222" w14:textId="77777777" w:rsidR="000B156E" w:rsidRPr="00184DBF" w:rsidRDefault="000B156E" w:rsidP="000B156E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1CDCA334" w14:textId="77777777" w:rsidR="000B156E" w:rsidRPr="00184DBF" w:rsidRDefault="000B156E" w:rsidP="000B156E">
      <w:pPr>
        <w:jc w:val="both"/>
        <w:rPr>
          <w:rFonts w:ascii="Garamond" w:hAnsi="Garamond"/>
          <w:sz w:val="22"/>
          <w:szCs w:val="22"/>
          <w:u w:val="single"/>
        </w:rPr>
      </w:pPr>
    </w:p>
    <w:p w14:paraId="576DB4FE" w14:textId="77777777" w:rsidR="000B156E" w:rsidRDefault="000B156E" w:rsidP="000B156E">
      <w:pPr>
        <w:ind w:left="720"/>
        <w:rPr>
          <w:sz w:val="22"/>
          <w:szCs w:val="22"/>
        </w:rPr>
      </w:pPr>
    </w:p>
    <w:p w14:paraId="26C54978" w14:textId="77777777" w:rsidR="000B156E" w:rsidRDefault="000B156E" w:rsidP="000B156E">
      <w:pPr>
        <w:ind w:left="1080"/>
        <w:rPr>
          <w:b/>
        </w:rPr>
      </w:pPr>
      <w:r w:rsidRPr="00112C0F">
        <w:rPr>
          <w:b/>
        </w:rPr>
        <w:t>TEHTNICA ZA PACIENTA, TALNA</w:t>
      </w:r>
      <w:r>
        <w:rPr>
          <w:b/>
        </w:rPr>
        <w:t xml:space="preserve"> Z VIŠINOMEROM</w:t>
      </w:r>
    </w:p>
    <w:p w14:paraId="79A04839" w14:textId="77777777" w:rsidR="000B156E" w:rsidRPr="00184DBF" w:rsidRDefault="000B156E" w:rsidP="000B156E">
      <w:pPr>
        <w:ind w:left="1080"/>
        <w:rPr>
          <w:rFonts w:ascii="Garamond" w:hAnsi="Garamond"/>
          <w:sz w:val="22"/>
          <w:szCs w:val="22"/>
        </w:rPr>
      </w:pPr>
    </w:p>
    <w:p w14:paraId="14FFA56D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Splošne zahteve:</w:t>
      </w:r>
    </w:p>
    <w:p w14:paraId="2E79FDAC" w14:textId="77777777" w:rsidR="000B156E" w:rsidRPr="00184DBF" w:rsidRDefault="000B156E" w:rsidP="000B156E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184DBF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905765F" w14:textId="77777777" w:rsidR="000B156E" w:rsidRPr="00184DBF" w:rsidRDefault="000B156E" w:rsidP="000B156E">
      <w:pPr>
        <w:numPr>
          <w:ilvl w:val="0"/>
          <w:numId w:val="4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184DBF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019AC78C" w14:textId="77777777" w:rsidR="000B156E" w:rsidRPr="00184DBF" w:rsidRDefault="000B156E" w:rsidP="000B156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29E5FFB5" w14:textId="77777777" w:rsidR="000B156E" w:rsidRPr="00184DBF" w:rsidRDefault="000B156E" w:rsidP="000B156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184DBF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184DBF">
        <w:rPr>
          <w:rFonts w:ascii="Garamond" w:hAnsi="Garamond"/>
          <w:bCs/>
          <w:sz w:val="22"/>
          <w:szCs w:val="22"/>
        </w:rPr>
        <w:t xml:space="preserve">. </w:t>
      </w:r>
    </w:p>
    <w:p w14:paraId="778F7EEB" w14:textId="77777777" w:rsidR="000B156E" w:rsidRPr="00184DBF" w:rsidRDefault="000B156E" w:rsidP="000B156E">
      <w:pPr>
        <w:numPr>
          <w:ilvl w:val="0"/>
          <w:numId w:val="5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184DBF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5705039B" w14:textId="77777777" w:rsidR="000B156E" w:rsidRPr="00184DBF" w:rsidRDefault="000B156E" w:rsidP="000B156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766827B3" w14:textId="77777777" w:rsidR="000B156E" w:rsidRPr="00184DBF" w:rsidRDefault="000B156E" w:rsidP="000B156E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14C7E86E" w14:textId="77777777" w:rsidR="000B156E" w:rsidRPr="00184DBF" w:rsidRDefault="000B156E" w:rsidP="000B156E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Cs/>
          <w:sz w:val="22"/>
          <w:szCs w:val="22"/>
          <w:lang w:eastAsia="zh-CN"/>
        </w:rPr>
        <w:t xml:space="preserve">Izvajalec  mora zagotoviti dostavo blaga ter montažo in namestitev v prostor pri naročniku </w:t>
      </w:r>
      <w:r w:rsidRPr="00184DBF">
        <w:rPr>
          <w:rFonts w:ascii="Garamond" w:hAnsi="Garamond"/>
          <w:sz w:val="22"/>
          <w:szCs w:val="22"/>
          <w:lang w:eastAsia="zh-CN"/>
        </w:rPr>
        <w:t>Termin montaže/primopredaje  je potrebno uskladiti  z naročnikom (kontaktna oseba naročnika Stanislava Pahole</w:t>
      </w:r>
    </w:p>
    <w:p w14:paraId="542C74BD" w14:textId="77777777" w:rsidR="000B156E" w:rsidRPr="00184DBF" w:rsidRDefault="000B156E" w:rsidP="000B156E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48875A04" w14:textId="77777777" w:rsidR="000B156E" w:rsidRPr="00184DBF" w:rsidRDefault="000B156E" w:rsidP="000B156E">
      <w:pPr>
        <w:ind w:left="720"/>
        <w:jc w:val="both"/>
        <w:rPr>
          <w:rFonts w:ascii="Garamond" w:hAnsi="Garamond"/>
          <w:sz w:val="22"/>
          <w:szCs w:val="22"/>
        </w:rPr>
      </w:pPr>
    </w:p>
    <w:p w14:paraId="0B951FC0" w14:textId="77777777" w:rsidR="000B156E" w:rsidRPr="00184DBF" w:rsidRDefault="000B156E" w:rsidP="000B156E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Kontaktna oseba s strani naročnika:</w:t>
      </w:r>
    </w:p>
    <w:p w14:paraId="72EFC97C" w14:textId="77777777" w:rsidR="000B156E" w:rsidRPr="00184DBF" w:rsidRDefault="000B156E" w:rsidP="000B156E">
      <w:pPr>
        <w:jc w:val="both"/>
        <w:rPr>
          <w:rFonts w:ascii="Garamond" w:hAnsi="Garamond"/>
          <w:sz w:val="22"/>
          <w:szCs w:val="22"/>
        </w:rPr>
      </w:pPr>
    </w:p>
    <w:p w14:paraId="741197D9" w14:textId="77777777" w:rsidR="000B156E" w:rsidRPr="00184DBF" w:rsidRDefault="000B156E" w:rsidP="000B156E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 w:rsidRPr="00184DBF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184DBF">
        <w:rPr>
          <w:rFonts w:ascii="Garamond" w:hAnsi="Garamond"/>
          <w:sz w:val="22"/>
          <w:szCs w:val="22"/>
          <w:u w:val="single"/>
        </w:rPr>
        <w:t>.,</w:t>
      </w:r>
      <w:r w:rsidRPr="00184DBF">
        <w:rPr>
          <w:rFonts w:ascii="Garamond" w:hAnsi="Garamond"/>
          <w:sz w:val="22"/>
          <w:szCs w:val="22"/>
        </w:rPr>
        <w:t xml:space="preserve"> </w:t>
      </w:r>
      <w:proofErr w:type="spellStart"/>
      <w:r w:rsidRPr="00184DBF">
        <w:rPr>
          <w:rFonts w:ascii="Garamond" w:hAnsi="Garamond"/>
          <w:sz w:val="22"/>
          <w:szCs w:val="22"/>
        </w:rPr>
        <w:t>tel.št</w:t>
      </w:r>
      <w:proofErr w:type="spellEnd"/>
      <w:r w:rsidRPr="00184DBF">
        <w:rPr>
          <w:rFonts w:ascii="Garamond" w:hAnsi="Garamond"/>
          <w:sz w:val="22"/>
          <w:szCs w:val="22"/>
        </w:rPr>
        <w:t xml:space="preserve">. 03 423 36 84,  elektronska pošta </w:t>
      </w:r>
      <w:r w:rsidRPr="00184DBF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184DBF">
        <w:rPr>
          <w:rFonts w:ascii="Garamond" w:hAnsi="Garamond"/>
          <w:sz w:val="22"/>
          <w:szCs w:val="22"/>
        </w:rPr>
        <w:t>.</w:t>
      </w:r>
    </w:p>
    <w:p w14:paraId="61FB5F22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037D8C92" w14:textId="77777777" w:rsidR="000B156E" w:rsidRPr="00184DBF" w:rsidRDefault="000B156E" w:rsidP="000B1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02868221" w14:textId="77777777" w:rsidR="000B156E" w:rsidRPr="00184DBF" w:rsidRDefault="000B156E" w:rsidP="000B1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6" w:history="1">
        <w:r w:rsidRPr="00184DBF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</w:p>
    <w:p w14:paraId="7D3ACB3B" w14:textId="77777777" w:rsidR="000B156E" w:rsidRPr="00184DBF" w:rsidRDefault="000B156E" w:rsidP="000B1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>z oznako EN_930_2025_TEHTNICA ZA PACIENTA do najkasneje 22.12.2025 do 12 ure</w:t>
      </w:r>
      <w:r w:rsidRPr="00184DBF">
        <w:rPr>
          <w:rFonts w:ascii="Garamond" w:hAnsi="Garamond"/>
          <w:sz w:val="22"/>
          <w:szCs w:val="22"/>
        </w:rPr>
        <w:t>.</w:t>
      </w:r>
    </w:p>
    <w:p w14:paraId="53938CD2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5E8E44E8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 xml:space="preserve">Priloga </w:t>
      </w:r>
    </w:p>
    <w:p w14:paraId="12F65259" w14:textId="77777777" w:rsidR="000B156E" w:rsidRPr="00184DBF" w:rsidRDefault="000B156E" w:rsidP="000B156E">
      <w:pPr>
        <w:tabs>
          <w:tab w:val="num" w:pos="360"/>
        </w:tabs>
        <w:ind w:left="360" w:hanging="360"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Obrazec predračuna (OBR-1),</w:t>
      </w:r>
    </w:p>
    <w:p w14:paraId="0EC1E08D" w14:textId="77777777" w:rsidR="000B156E" w:rsidRDefault="000B156E" w:rsidP="000B156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3ED027E3" w14:textId="77777777" w:rsidR="000B156E" w:rsidRDefault="000B156E" w:rsidP="000B156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5296FED0" w14:textId="77777777" w:rsidR="000B156E" w:rsidRDefault="000B156E" w:rsidP="000B156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05BA591E" w14:textId="77777777" w:rsidR="000B156E" w:rsidRDefault="000B156E" w:rsidP="000B156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58F9886C" w14:textId="77777777" w:rsidR="000B156E" w:rsidRDefault="000B156E" w:rsidP="000B156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77F37DBC" w14:textId="77777777" w:rsidR="000B156E" w:rsidRPr="00184DBF" w:rsidRDefault="000B156E" w:rsidP="000B156E">
      <w:pPr>
        <w:tabs>
          <w:tab w:val="num" w:pos="360"/>
        </w:tabs>
        <w:ind w:left="360" w:hanging="360"/>
        <w:rPr>
          <w:rFonts w:ascii="Garamond" w:hAnsi="Garamond"/>
          <w:sz w:val="22"/>
          <w:szCs w:val="22"/>
        </w:rPr>
      </w:pPr>
    </w:p>
    <w:p w14:paraId="532B81B8" w14:textId="77777777" w:rsidR="000B156E" w:rsidRPr="00184DBF" w:rsidRDefault="000B156E" w:rsidP="000B156E">
      <w:pPr>
        <w:pStyle w:val="Naslov1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lastRenderedPageBreak/>
        <w:t>OBRAZEC PREDRAČUNA                                                                                                                 OBR-1</w:t>
      </w:r>
    </w:p>
    <w:p w14:paraId="471C4364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22521B1D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Ponudnik:</w:t>
      </w:r>
    </w:p>
    <w:p w14:paraId="42E6DB76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2D7E12FD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58AB3492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3B0CBBE0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72905D5C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_______________________________</w:t>
      </w:r>
    </w:p>
    <w:p w14:paraId="275A7C39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555C5C77" w14:textId="77777777" w:rsidR="000B156E" w:rsidRPr="00184DBF" w:rsidRDefault="000B156E" w:rsidP="000B156E">
      <w:pPr>
        <w:pStyle w:val="Navadensplet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  <w:u w:val="single"/>
        </w:rPr>
        <w:t>PREDMET:</w:t>
      </w:r>
      <w:r w:rsidRPr="00184DBF">
        <w:rPr>
          <w:rFonts w:ascii="Garamond" w:hAnsi="Garamond"/>
          <w:caps/>
          <w:sz w:val="22"/>
          <w:szCs w:val="22"/>
        </w:rPr>
        <w:t xml:space="preserve"> </w:t>
      </w:r>
      <w:r w:rsidRPr="00184DBF">
        <w:rPr>
          <w:rFonts w:ascii="Garamond" w:hAnsi="Garamond"/>
          <w:b/>
          <w:caps/>
          <w:sz w:val="22"/>
          <w:szCs w:val="22"/>
        </w:rPr>
        <w:t>tehtnica za pacienta, talna z višinomerom</w:t>
      </w:r>
    </w:p>
    <w:p w14:paraId="53541F31" w14:textId="77777777" w:rsidR="000B156E" w:rsidRPr="00184DBF" w:rsidRDefault="000B156E" w:rsidP="000B156E">
      <w:pPr>
        <w:jc w:val="both"/>
        <w:rPr>
          <w:rFonts w:ascii="Garamond" w:hAnsi="Garamond"/>
          <w:sz w:val="22"/>
          <w:szCs w:val="22"/>
          <w:u w:val="single"/>
        </w:rPr>
      </w:pPr>
    </w:p>
    <w:p w14:paraId="5D3D6C19" w14:textId="77777777" w:rsidR="000B156E" w:rsidRPr="00184DBF" w:rsidRDefault="000B156E" w:rsidP="000B156E">
      <w:pPr>
        <w:rPr>
          <w:rFonts w:ascii="Garamond" w:hAnsi="Garamond"/>
          <w:b/>
          <w:i/>
          <w:iCs/>
          <w:sz w:val="22"/>
          <w:szCs w:val="22"/>
        </w:rPr>
      </w:pPr>
    </w:p>
    <w:p w14:paraId="1868D7FF" w14:textId="77777777" w:rsidR="000B156E" w:rsidRPr="00184DBF" w:rsidRDefault="000B156E" w:rsidP="000B156E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09330E1C" w14:textId="77777777" w:rsidR="000B156E" w:rsidRPr="00184DBF" w:rsidRDefault="000B156E" w:rsidP="000B156E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184DBF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06B0EBB1" w14:textId="77777777" w:rsidR="000B156E" w:rsidRPr="00184DBF" w:rsidRDefault="000B156E" w:rsidP="000B156E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  <w:r w:rsidRPr="00184DBF">
        <w:rPr>
          <w:rFonts w:ascii="Garamond" w:hAnsi="Garamond"/>
          <w:sz w:val="22"/>
          <w:szCs w:val="22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0B156E" w:rsidRPr="00184DBF" w14:paraId="7ED7957F" w14:textId="77777777" w:rsidTr="00BE498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4C4E9C86" w14:textId="77777777" w:rsidR="000B156E" w:rsidRPr="00184DBF" w:rsidRDefault="000B156E" w:rsidP="00BE498C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0B156E" w:rsidRPr="00184DBF" w14:paraId="4FBB9C20" w14:textId="77777777" w:rsidTr="00BE498C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F8F1AA8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FFE59B4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BC40A7B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AD30473" w14:textId="77777777" w:rsidR="000B156E" w:rsidRPr="00184DBF" w:rsidRDefault="000B156E" w:rsidP="00BE498C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5E7BAD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0B156E" w:rsidRPr="00184DBF" w14:paraId="3D503914" w14:textId="77777777" w:rsidTr="00BE49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6B615043" w14:textId="77777777" w:rsidR="000B156E" w:rsidRPr="00184DBF" w:rsidRDefault="000B156E" w:rsidP="00BE498C">
            <w:pPr>
              <w:pStyle w:val="Navadensplet"/>
              <w:rPr>
                <w:rFonts w:ascii="Garamond" w:hAnsi="Garamond"/>
                <w:b/>
                <w:caps/>
                <w:sz w:val="22"/>
                <w:szCs w:val="22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1.</w:t>
            </w:r>
            <w:r w:rsidRPr="00184DBF">
              <w:rPr>
                <w:rFonts w:ascii="Garamond" w:hAnsi="Garamond"/>
                <w:b/>
                <w:sz w:val="22"/>
                <w:szCs w:val="22"/>
              </w:rPr>
              <w:t xml:space="preserve"> Tehtnica za pacienta, talna z višinomerom</w:t>
            </w:r>
          </w:p>
          <w:p w14:paraId="0F5115FA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700" w:type="dxa"/>
          </w:tcPr>
          <w:p w14:paraId="34C4C035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7B0E876B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776E0FB9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1 kom</w:t>
            </w:r>
          </w:p>
        </w:tc>
        <w:tc>
          <w:tcPr>
            <w:tcW w:w="1573" w:type="dxa"/>
          </w:tcPr>
          <w:p w14:paraId="545E3626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0B156E" w:rsidRPr="00184DBF" w14:paraId="7497857C" w14:textId="77777777" w:rsidTr="00BE49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49AA95F9" w14:textId="77777777" w:rsidR="000B156E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  <w:p w14:paraId="304845E7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Dobavni rok:__________________________(obvezni podatek)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FAE7D97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4414FF6B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0B156E" w:rsidRPr="00184DBF" w14:paraId="42FB75F0" w14:textId="77777777" w:rsidTr="00BE49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3E8C92D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47AA92D" w14:textId="77777777" w:rsidR="000B156E" w:rsidRPr="00184DBF" w:rsidRDefault="000B156E" w:rsidP="00BE498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sz w:val="22"/>
                <w:szCs w:val="22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30B8F77E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0B156E" w:rsidRPr="00184DBF" w14:paraId="7B61B631" w14:textId="77777777" w:rsidTr="00BE49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43E857DF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37FDE21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Skupaj vrednost v EUR z DDV </w:t>
            </w:r>
          </w:p>
          <w:p w14:paraId="1B7962D8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1AD1BD8E" w14:textId="77777777" w:rsidR="000B156E" w:rsidRPr="00184DBF" w:rsidRDefault="000B156E" w:rsidP="00BE498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6E976C2F" w14:textId="77777777" w:rsidR="000B156E" w:rsidRPr="00184DBF" w:rsidRDefault="000B156E" w:rsidP="000B156E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421E46FA" w14:textId="77777777" w:rsidR="000B156E" w:rsidRPr="00184DBF" w:rsidRDefault="000B156E" w:rsidP="000B156E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1E95C10F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721C26ED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3D0E4111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66E30376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2E08C15A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20EE5A5C" w14:textId="77777777" w:rsidR="000B156E" w:rsidRPr="00184DBF" w:rsidRDefault="000B156E" w:rsidP="000B156E">
      <w:pPr>
        <w:pStyle w:val="Naslov1"/>
        <w:rPr>
          <w:rFonts w:ascii="Garamond" w:hAnsi="Garamond"/>
          <w:b/>
          <w:sz w:val="22"/>
          <w:szCs w:val="22"/>
        </w:rPr>
      </w:pPr>
    </w:p>
    <w:p w14:paraId="730D4BE4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60256D2D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16DA4139" w14:textId="77777777" w:rsidR="000B156E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4E04F46F" w14:textId="77777777" w:rsidR="000B156E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2F22202A" w14:textId="77777777" w:rsidR="000B156E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4B38BCEE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5AB4CFD9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6596AC6B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606176FC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161E93E4" w14:textId="77777777" w:rsidR="000B156E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2E1C4C59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0EA9C6DB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223E6ED7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502EF92F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351A5A10" w14:textId="77777777" w:rsidR="000B156E" w:rsidRPr="00184DBF" w:rsidRDefault="000B156E" w:rsidP="000B156E">
      <w:pPr>
        <w:jc w:val="both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4EFDF76C" w14:textId="77777777" w:rsidR="000B156E" w:rsidRPr="00184DBF" w:rsidRDefault="000B156E" w:rsidP="000B156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0009BB63" w14:textId="77777777" w:rsidR="000B156E" w:rsidRPr="00184DBF" w:rsidRDefault="000B156E" w:rsidP="000B156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184DBF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10666D94" w14:textId="77777777" w:rsidR="000B156E" w:rsidRPr="00184DBF" w:rsidRDefault="000B156E" w:rsidP="000B156E">
      <w:pPr>
        <w:pStyle w:val="Naslov1"/>
        <w:rPr>
          <w:rFonts w:ascii="Garamond" w:hAnsi="Garamond"/>
          <w:b/>
          <w:sz w:val="22"/>
          <w:szCs w:val="22"/>
        </w:rPr>
      </w:pPr>
    </w:p>
    <w:p w14:paraId="44868B7A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Ponudnik:</w:t>
      </w:r>
    </w:p>
    <w:p w14:paraId="78A19E1A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6B3B50D1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______________________________</w:t>
      </w:r>
    </w:p>
    <w:p w14:paraId="5D98480D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36110ABE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______________________________ </w:t>
      </w:r>
    </w:p>
    <w:p w14:paraId="46D5E3B4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</w:rPr>
      </w:pPr>
    </w:p>
    <w:p w14:paraId="168D5193" w14:textId="77777777" w:rsidR="000B156E" w:rsidRPr="00184DBF" w:rsidRDefault="000B156E" w:rsidP="000B156E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184DBF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467F3E6E" w14:textId="77777777" w:rsidR="000B156E" w:rsidRPr="00184DBF" w:rsidRDefault="000B156E" w:rsidP="000B156E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1A8AED7C" w14:textId="77777777" w:rsidR="000B156E" w:rsidRPr="00184DBF" w:rsidRDefault="000B156E" w:rsidP="000B156E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184DBF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5EC57A9F" w14:textId="77777777" w:rsidR="000B156E" w:rsidRPr="00184DBF" w:rsidRDefault="000B156E" w:rsidP="000B156E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58FE1807" w14:textId="77777777" w:rsidR="000B156E" w:rsidRPr="00184DBF" w:rsidRDefault="000B156E" w:rsidP="000B156E">
      <w:pPr>
        <w:suppressAutoHyphens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26EC9E75" w14:textId="77777777" w:rsidR="000B156E" w:rsidRPr="00184DBF" w:rsidRDefault="000B156E" w:rsidP="000B156E">
      <w:pPr>
        <w:suppressAutoHyphens/>
        <w:jc w:val="both"/>
        <w:rPr>
          <w:rFonts w:ascii="Garamond" w:hAnsi="Garamond"/>
          <w:sz w:val="22"/>
          <w:szCs w:val="22"/>
        </w:rPr>
      </w:pPr>
    </w:p>
    <w:p w14:paraId="5E87C724" w14:textId="77777777" w:rsidR="000B156E" w:rsidRPr="00184DBF" w:rsidRDefault="000B156E" w:rsidP="000B156E">
      <w:pPr>
        <w:suppressAutoHyphens/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184DBF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184DBF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184DBF">
        <w:rPr>
          <w:rFonts w:ascii="Garamond" w:hAnsi="Garamond"/>
          <w:sz w:val="22"/>
          <w:szCs w:val="22"/>
        </w:rPr>
        <w:t>zap.št</w:t>
      </w:r>
      <w:proofErr w:type="spellEnd"/>
      <w:r w:rsidRPr="00184DBF">
        <w:rPr>
          <w:rFonts w:ascii="Garamond" w:hAnsi="Garamond"/>
          <w:sz w:val="22"/>
          <w:szCs w:val="22"/>
        </w:rPr>
        <w:t xml:space="preserve">., ki izhaja iz opisa predmeta naročila 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0B156E" w:rsidRPr="00184DBF" w14:paraId="1A9B33B8" w14:textId="77777777" w:rsidTr="00BE498C">
        <w:trPr>
          <w:trHeight w:val="736"/>
        </w:trPr>
        <w:tc>
          <w:tcPr>
            <w:tcW w:w="8472" w:type="dxa"/>
            <w:shd w:val="clear" w:color="auto" w:fill="F2F2F2"/>
          </w:tcPr>
          <w:p w14:paraId="19EFABB6" w14:textId="77777777" w:rsidR="000B156E" w:rsidRPr="00184DBF" w:rsidRDefault="000B156E" w:rsidP="00BE498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184DBF">
              <w:rPr>
                <w:rFonts w:ascii="Garamond" w:hAnsi="Garamond"/>
                <w:b/>
                <w:sz w:val="22"/>
                <w:szCs w:val="22"/>
              </w:rPr>
              <w:t>Tehtnica za pacienta, talna</w:t>
            </w:r>
            <w:r w:rsidRPr="00184DBF">
              <w:rPr>
                <w:rFonts w:ascii="Garamond" w:hAnsi="Garamond"/>
                <w:sz w:val="22"/>
                <w:szCs w:val="22"/>
              </w:rPr>
              <w:t xml:space="preserve"> z višinomerom, 1</w:t>
            </w:r>
            <w:r w:rsidRPr="00184DBF">
              <w:rPr>
                <w:rFonts w:ascii="Garamond" w:hAnsi="Garamond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84DBF">
              <w:rPr>
                <w:rFonts w:ascii="Garamond" w:hAnsi="Garamond"/>
                <w:b/>
                <w:bCs/>
                <w:sz w:val="22"/>
                <w:szCs w:val="22"/>
              </w:rPr>
              <w:t>kom</w:t>
            </w:r>
            <w:r w:rsidRPr="00184DBF">
              <w:rPr>
                <w:rFonts w:ascii="Garamond" w:hAnsi="Garamond"/>
                <w:sz w:val="22"/>
                <w:szCs w:val="22"/>
              </w:rPr>
              <w:t>,</w:t>
            </w:r>
            <w:r w:rsidRPr="00184DBF">
              <w:rPr>
                <w:rFonts w:ascii="Garamond" w:hAnsi="Garamond"/>
                <w:bCs/>
                <w:sz w:val="22"/>
                <w:szCs w:val="22"/>
              </w:rPr>
              <w:t>v</w:t>
            </w:r>
            <w:proofErr w:type="spellEnd"/>
            <w:r w:rsidRPr="00184DBF">
              <w:rPr>
                <w:rFonts w:ascii="Garamond" w:hAnsi="Garamond"/>
                <w:bCs/>
                <w:sz w:val="22"/>
                <w:szCs w:val="22"/>
              </w:rPr>
              <w:t xml:space="preserve"> skladu z naslednjimi tehničnimi zahtevami</w:t>
            </w:r>
          </w:p>
        </w:tc>
      </w:tr>
      <w:tr w:rsidR="000B156E" w:rsidRPr="00184DBF" w14:paraId="7BBCD0A2" w14:textId="77777777" w:rsidTr="00BE498C">
        <w:trPr>
          <w:trHeight w:val="70"/>
        </w:trPr>
        <w:tc>
          <w:tcPr>
            <w:tcW w:w="8472" w:type="dxa"/>
          </w:tcPr>
          <w:p w14:paraId="4F1BE213" w14:textId="77777777" w:rsidR="000B156E" w:rsidRPr="00184DBF" w:rsidRDefault="000B156E" w:rsidP="00BE498C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natančnost 100g&gt;150g&lt;200g.</w:t>
            </w:r>
          </w:p>
        </w:tc>
      </w:tr>
      <w:tr w:rsidR="000B156E" w:rsidRPr="00184DBF" w14:paraId="3E491685" w14:textId="77777777" w:rsidTr="00BE498C">
        <w:trPr>
          <w:trHeight w:val="70"/>
        </w:trPr>
        <w:tc>
          <w:tcPr>
            <w:tcW w:w="8472" w:type="dxa"/>
          </w:tcPr>
          <w:p w14:paraId="159CDFF9" w14:textId="77777777" w:rsidR="000B156E" w:rsidRPr="00184DBF" w:rsidRDefault="000B156E" w:rsidP="00BE498C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baterijsko napajanje,</w:t>
            </w:r>
          </w:p>
        </w:tc>
      </w:tr>
      <w:tr w:rsidR="000B156E" w:rsidRPr="00184DBF" w14:paraId="17D07AC9" w14:textId="77777777" w:rsidTr="00BE498C">
        <w:trPr>
          <w:trHeight w:val="70"/>
        </w:trPr>
        <w:tc>
          <w:tcPr>
            <w:tcW w:w="8472" w:type="dxa"/>
          </w:tcPr>
          <w:p w14:paraId="14F1B599" w14:textId="77777777" w:rsidR="000B156E" w:rsidRPr="00184DBF" w:rsidRDefault="000B156E" w:rsidP="00BE498C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funkcija HOLD in TARA</w:t>
            </w:r>
          </w:p>
        </w:tc>
      </w:tr>
      <w:tr w:rsidR="000B156E" w:rsidRPr="00184DBF" w14:paraId="7BCC1D91" w14:textId="77777777" w:rsidTr="00BE498C">
        <w:trPr>
          <w:trHeight w:val="70"/>
        </w:trPr>
        <w:tc>
          <w:tcPr>
            <w:tcW w:w="8472" w:type="dxa"/>
          </w:tcPr>
          <w:p w14:paraId="34034072" w14:textId="77777777" w:rsidR="000B156E" w:rsidRPr="00184DBF" w:rsidRDefault="000B156E" w:rsidP="00BE498C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overjena tip</w:t>
            </w:r>
          </w:p>
        </w:tc>
      </w:tr>
      <w:tr w:rsidR="000B156E" w:rsidRPr="00184DBF" w14:paraId="259E05DD" w14:textId="77777777" w:rsidTr="00BE498C">
        <w:trPr>
          <w:trHeight w:val="70"/>
        </w:trPr>
        <w:tc>
          <w:tcPr>
            <w:tcW w:w="8472" w:type="dxa"/>
          </w:tcPr>
          <w:p w14:paraId="609740CE" w14:textId="77777777" w:rsidR="000B156E" w:rsidRPr="00184DBF" w:rsidRDefault="000B156E" w:rsidP="00BE498C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razred III</w:t>
            </w:r>
          </w:p>
        </w:tc>
      </w:tr>
      <w:tr w:rsidR="000B156E" w:rsidRPr="00184DBF" w14:paraId="39F05277" w14:textId="77777777" w:rsidTr="00BE498C">
        <w:trPr>
          <w:trHeight w:val="70"/>
        </w:trPr>
        <w:tc>
          <w:tcPr>
            <w:tcW w:w="8472" w:type="dxa"/>
          </w:tcPr>
          <w:p w14:paraId="3A53BFC2" w14:textId="77777777" w:rsidR="000B156E" w:rsidRPr="00184DBF" w:rsidRDefault="000B156E" w:rsidP="00BE498C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- imeti mora merilno letev, obseg merjenja vsaj 200 mm</w:t>
            </w:r>
          </w:p>
        </w:tc>
      </w:tr>
      <w:tr w:rsidR="000B156E" w:rsidRPr="00184DBF" w14:paraId="180DFFE2" w14:textId="77777777" w:rsidTr="00BE498C">
        <w:trPr>
          <w:trHeight w:val="70"/>
        </w:trPr>
        <w:tc>
          <w:tcPr>
            <w:tcW w:w="8472" w:type="dxa"/>
          </w:tcPr>
          <w:p w14:paraId="539862AA" w14:textId="77777777" w:rsidR="000B156E" w:rsidRPr="00184DBF" w:rsidRDefault="000B156E" w:rsidP="00BE498C">
            <w:pPr>
              <w:numPr>
                <w:ilvl w:val="0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za uporabo v bolnišnici (oznaka M)</w:t>
            </w:r>
          </w:p>
        </w:tc>
      </w:tr>
    </w:tbl>
    <w:p w14:paraId="6C1E38B2" w14:textId="77777777" w:rsidR="000B156E" w:rsidRPr="00184DBF" w:rsidRDefault="000B156E" w:rsidP="000B156E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5E71FC53" w14:textId="77777777" w:rsidR="000B156E" w:rsidRPr="00184DBF" w:rsidRDefault="000B156E" w:rsidP="000B156E">
      <w:pPr>
        <w:jc w:val="both"/>
        <w:rPr>
          <w:rFonts w:ascii="Garamond" w:hAnsi="Garamond"/>
          <w:sz w:val="22"/>
          <w:szCs w:val="22"/>
        </w:rPr>
      </w:pPr>
      <w:r w:rsidRPr="00184DBF">
        <w:rPr>
          <w:rFonts w:ascii="Garamond" w:hAnsi="Garamond"/>
          <w:sz w:val="22"/>
          <w:szCs w:val="22"/>
        </w:rPr>
        <w:t>Kraj in datum: __________________________</w:t>
      </w:r>
    </w:p>
    <w:p w14:paraId="55E9D923" w14:textId="77777777" w:rsidR="000B156E" w:rsidRPr="00184DBF" w:rsidRDefault="000B156E" w:rsidP="000B156E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B156E" w:rsidRPr="00184DBF" w14:paraId="237976B7" w14:textId="77777777" w:rsidTr="00BE498C">
        <w:tc>
          <w:tcPr>
            <w:tcW w:w="2906" w:type="dxa"/>
          </w:tcPr>
          <w:p w14:paraId="073BFD84" w14:textId="77777777" w:rsidR="000B156E" w:rsidRPr="00184DBF" w:rsidRDefault="000B156E" w:rsidP="00BE498C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184DBF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05CC0215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7E788A8F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71689339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53E4D489" w14:textId="77777777" w:rsidR="000B156E" w:rsidRPr="00184DBF" w:rsidRDefault="000B156E" w:rsidP="000B156E">
      <w:pPr>
        <w:rPr>
          <w:rFonts w:ascii="Garamond" w:hAnsi="Garamond"/>
          <w:b/>
          <w:sz w:val="22"/>
          <w:szCs w:val="22"/>
          <w:u w:val="single"/>
        </w:rPr>
      </w:pPr>
    </w:p>
    <w:p w14:paraId="0CBA7C17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69373C8B" w14:textId="77777777" w:rsidR="000B156E" w:rsidRPr="00184DBF" w:rsidRDefault="000B156E" w:rsidP="000B156E">
      <w:pPr>
        <w:rPr>
          <w:rFonts w:ascii="Garamond" w:hAnsi="Garamond"/>
          <w:sz w:val="22"/>
          <w:szCs w:val="22"/>
        </w:rPr>
      </w:pPr>
    </w:p>
    <w:p w14:paraId="32DE675E" w14:textId="77777777" w:rsidR="003009E7" w:rsidRDefault="003009E7"/>
    <w:sectPr w:rsidR="003009E7" w:rsidSect="000B156E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061D2" w14:textId="77777777" w:rsidR="000B156E" w:rsidRDefault="000B156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A75864A" w14:textId="77777777" w:rsidR="000B156E" w:rsidRDefault="000B156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7BB1" w14:textId="77777777" w:rsidR="000B156E" w:rsidRDefault="000B156E">
    <w:pPr>
      <w:pStyle w:val="Noga"/>
      <w:jc w:val="center"/>
    </w:pPr>
  </w:p>
  <w:p w14:paraId="3150D752" w14:textId="77777777" w:rsidR="000B156E" w:rsidRDefault="000B156E">
    <w:pPr>
      <w:pStyle w:val="Noga"/>
      <w:jc w:val="center"/>
    </w:pPr>
  </w:p>
  <w:p w14:paraId="05612A1A" w14:textId="77777777" w:rsidR="000B156E" w:rsidRDefault="000B156E">
    <w:pPr>
      <w:pStyle w:val="Noga"/>
      <w:jc w:val="center"/>
    </w:pPr>
  </w:p>
  <w:p w14:paraId="7B98E718" w14:textId="77777777" w:rsidR="000B156E" w:rsidRDefault="000B156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EE384" w14:textId="77777777" w:rsidR="000B156E" w:rsidRDefault="000B156E">
    <w:pPr>
      <w:pStyle w:val="Noga"/>
      <w:jc w:val="center"/>
      <w:rPr>
        <w:rFonts w:ascii="Arial" w:hAnsi="Arial"/>
        <w:sz w:val="16"/>
      </w:rPr>
    </w:pPr>
  </w:p>
  <w:p w14:paraId="03AB1AF8" w14:textId="77777777" w:rsidR="000B156E" w:rsidRDefault="000B156E">
    <w:pPr>
      <w:pStyle w:val="Noga"/>
      <w:jc w:val="center"/>
      <w:rPr>
        <w:rFonts w:ascii="Arial" w:hAnsi="Arial"/>
        <w:sz w:val="16"/>
      </w:rPr>
    </w:pPr>
  </w:p>
  <w:p w14:paraId="563651AB" w14:textId="77777777" w:rsidR="000B156E" w:rsidRDefault="000B156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F69C1" w14:textId="77777777" w:rsidR="000B156E" w:rsidRDefault="000B156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C68FE5D" w14:textId="77777777" w:rsidR="000B156E" w:rsidRDefault="000B156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44C23" w14:textId="77777777" w:rsidR="000B156E" w:rsidRDefault="000B156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791996E1" w14:textId="77777777" w:rsidR="000B156E" w:rsidRDefault="000B156E">
    <w:pPr>
      <w:pStyle w:val="Noga"/>
      <w:jc w:val="center"/>
      <w:rPr>
        <w:rFonts w:ascii="Arial" w:hAnsi="Arial"/>
        <w:sz w:val="16"/>
      </w:rPr>
    </w:pPr>
  </w:p>
  <w:p w14:paraId="65BE3078" w14:textId="77777777" w:rsidR="000B156E" w:rsidRDefault="000B156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24079">
    <w:abstractNumId w:val="2"/>
  </w:num>
  <w:num w:numId="2" w16cid:durableId="350034463">
    <w:abstractNumId w:val="4"/>
  </w:num>
  <w:num w:numId="3" w16cid:durableId="308680055">
    <w:abstractNumId w:val="0"/>
  </w:num>
  <w:num w:numId="4" w16cid:durableId="68768749">
    <w:abstractNumId w:val="3"/>
  </w:num>
  <w:num w:numId="5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56E"/>
    <w:rsid w:val="000B156E"/>
    <w:rsid w:val="001F264A"/>
    <w:rsid w:val="003009E7"/>
    <w:rsid w:val="0044698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D2B42"/>
  <w15:chartTrackingRefBased/>
  <w15:docId w15:val="{16557D6D-1854-4110-B112-3088CC81B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1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0B15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B15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B15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B15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B15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0B15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B15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B15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0B15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0B15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B15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B15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B156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B156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B15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B156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B15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B15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B15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B1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B15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B1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B15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B156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B156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B156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B15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B156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B156E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0B156E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0B156E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0B156E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0B156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0B156E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0B156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0B156E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0B156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0B156E"/>
  </w:style>
  <w:style w:type="character" w:styleId="Hiperpovezava">
    <w:name w:val="Hyperlink"/>
    <w:rsid w:val="000B156E"/>
    <w:rPr>
      <w:color w:val="0000FF"/>
      <w:u w:val="single"/>
    </w:rPr>
  </w:style>
  <w:style w:type="paragraph" w:styleId="Navadensplet">
    <w:name w:val="Normal (Web)"/>
    <w:basedOn w:val="Navaden"/>
    <w:uiPriority w:val="99"/>
    <w:rsid w:val="000B156E"/>
    <w:rPr>
      <w:rFonts w:ascii="Verdana" w:hAnsi="Verdana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2026-01-30T09:49:00Z</dcterms:created>
  <dcterms:modified xsi:type="dcterms:W3CDTF">2026-01-30T09:55:00Z</dcterms:modified>
</cp:coreProperties>
</file>